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87" w:rsidRPr="00207187" w:rsidRDefault="00207187" w:rsidP="00E749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7187">
        <w:rPr>
          <w:rFonts w:ascii="Times New Roman" w:hAnsi="Times New Roman" w:cs="Times New Roman"/>
          <w:sz w:val="28"/>
          <w:szCs w:val="28"/>
        </w:rPr>
        <w:t>Управление образованием</w:t>
      </w:r>
    </w:p>
    <w:p w:rsidR="00207187" w:rsidRPr="00207187" w:rsidRDefault="00207187" w:rsidP="00E749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7187">
        <w:rPr>
          <w:rFonts w:ascii="Times New Roman" w:hAnsi="Times New Roman" w:cs="Times New Roman"/>
          <w:sz w:val="28"/>
          <w:szCs w:val="28"/>
        </w:rPr>
        <w:t xml:space="preserve"> Качканарского городского округа</w:t>
      </w:r>
    </w:p>
    <w:p w:rsidR="00207187" w:rsidRDefault="00207187" w:rsidP="00E749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12F8" w:rsidRDefault="00CE1EB6" w:rsidP="00E74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EB6">
        <w:rPr>
          <w:rFonts w:ascii="Times New Roman" w:hAnsi="Times New Roman" w:cs="Times New Roman"/>
          <w:b/>
          <w:sz w:val="28"/>
          <w:szCs w:val="28"/>
        </w:rPr>
        <w:t>П</w:t>
      </w:r>
      <w:r w:rsidR="009612F8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9612F8" w:rsidRDefault="00CE1EB6" w:rsidP="00E74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EB6">
        <w:rPr>
          <w:rFonts w:ascii="Times New Roman" w:hAnsi="Times New Roman" w:cs="Times New Roman"/>
          <w:b/>
          <w:sz w:val="28"/>
          <w:szCs w:val="28"/>
        </w:rPr>
        <w:t xml:space="preserve">предоставления мест в дежурной группе </w:t>
      </w:r>
    </w:p>
    <w:p w:rsidR="009612F8" w:rsidRDefault="00CE1EB6" w:rsidP="00E74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EB6">
        <w:rPr>
          <w:rFonts w:ascii="Times New Roman" w:hAnsi="Times New Roman" w:cs="Times New Roman"/>
          <w:b/>
          <w:sz w:val="28"/>
          <w:szCs w:val="28"/>
        </w:rPr>
        <w:t xml:space="preserve">в дошкольных образовательных организациях </w:t>
      </w:r>
    </w:p>
    <w:p w:rsidR="00441CBD" w:rsidRDefault="00CE1EB6" w:rsidP="00E74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EB6">
        <w:rPr>
          <w:rFonts w:ascii="Times New Roman" w:hAnsi="Times New Roman" w:cs="Times New Roman"/>
          <w:b/>
          <w:sz w:val="28"/>
          <w:szCs w:val="28"/>
        </w:rPr>
        <w:t>Качканарского городского округа</w:t>
      </w:r>
    </w:p>
    <w:p w:rsidR="009612F8" w:rsidRDefault="009612F8" w:rsidP="00E74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1A8" w:rsidRPr="00177A64" w:rsidRDefault="00B751A8" w:rsidP="00E7491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7A64">
        <w:rPr>
          <w:rFonts w:ascii="Times New Roman" w:hAnsi="Times New Roman" w:cs="Times New Roman"/>
          <w:sz w:val="28"/>
          <w:szCs w:val="28"/>
        </w:rPr>
        <w:t>Порядок предоставления мест в дежурной группе в дошкольных образовательных организациях Качканарского городского округа (далее – Порядок) разработан в</w:t>
      </w:r>
      <w:r w:rsidR="00CE1EB6" w:rsidRPr="00177A64">
        <w:rPr>
          <w:rFonts w:ascii="Times New Roman" w:hAnsi="Times New Roman" w:cs="Times New Roman"/>
          <w:sz w:val="28"/>
          <w:szCs w:val="28"/>
        </w:rPr>
        <w:t xml:space="preserve"> целях реализации положений Указа Президента Российской Федерации </w:t>
      </w:r>
      <w:r w:rsidR="0077561E" w:rsidRPr="0017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177A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7561E" w:rsidRPr="00177A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7A64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77561E" w:rsidRPr="0017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77561E" w:rsidRPr="00B7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239 «О мерах по обеспечению санитарно-эпидемиологического благополучия населения на  территории Российской Федерации в связи с  распространением новой </w:t>
      </w:r>
      <w:proofErr w:type="spellStart"/>
      <w:r w:rsidR="0077561E" w:rsidRPr="00B751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77561E" w:rsidRPr="00B7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77561E" w:rsidRPr="00B751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77561E" w:rsidRPr="00B751A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19)»</w:t>
      </w:r>
      <w:r w:rsidR="009E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29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9E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2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29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Указ)</w:t>
      </w:r>
      <w:r w:rsidR="0077561E" w:rsidRPr="00B751A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 Губернатора Свердловской области от 05.04.2020 № 159-УГ</w:t>
      </w:r>
      <w:r w:rsidRPr="00B7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A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381B" w:rsidRPr="00177A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несении изменений в</w:t>
      </w:r>
      <w:proofErr w:type="gramEnd"/>
      <w:r w:rsidR="00DF381B" w:rsidRPr="0017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DF381B" w:rsidRPr="00177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F381B" w:rsidRPr="0017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DF381B" w:rsidRPr="00177A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DF381B" w:rsidRPr="00177A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77A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59D4" w:rsidRPr="00177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81B" w:rsidRPr="00B751A8" w:rsidRDefault="00DF381B" w:rsidP="00DF381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E1EB6" w:rsidRPr="00B751A8" w:rsidRDefault="00B751A8" w:rsidP="00E7491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62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определяет</w:t>
      </w:r>
      <w:r w:rsidR="00B36BB5" w:rsidRPr="009E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294" w:rsidRPr="009E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действий при </w:t>
      </w:r>
      <w:r w:rsidR="004B4C83" w:rsidRPr="009E62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9E6294" w:rsidRPr="009E62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7561E" w:rsidRPr="009E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61E" w:rsidRPr="00B751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дошкольных образовательных организациях Качканарского городского округа</w:t>
      </w:r>
      <w:r w:rsidR="00E7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912" w:rsidRPr="00177A6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ДОО)</w:t>
      </w:r>
      <w:r w:rsidR="0077561E" w:rsidRPr="0017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C83" w:rsidRPr="0017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дежурных</w:t>
      </w:r>
      <w:r w:rsidR="0077561E" w:rsidRPr="00B7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4B4C8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77561E" w:rsidRPr="00B7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детей, чьи родители </w:t>
      </w:r>
      <w:r w:rsidR="00753E57" w:rsidRPr="00B7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работают </w:t>
      </w:r>
      <w:proofErr w:type="gramStart"/>
      <w:r w:rsidR="00753E57" w:rsidRPr="00B751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53E57" w:rsidRPr="00B751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59D4" w:rsidRPr="004659D4" w:rsidRDefault="00207187" w:rsidP="004659D4">
      <w:pPr>
        <w:pStyle w:val="a3"/>
        <w:numPr>
          <w:ilvl w:val="0"/>
          <w:numId w:val="5"/>
        </w:numPr>
        <w:shd w:val="clear" w:color="auto" w:fill="FDFDFD"/>
        <w:tabs>
          <w:tab w:val="left" w:pos="426"/>
        </w:tabs>
        <w:spacing w:after="0" w:line="240" w:lineRule="auto"/>
        <w:ind w:left="0" w:firstLine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6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 действующих </w:t>
      </w:r>
      <w:proofErr w:type="gramStart"/>
      <w:r w:rsidRPr="004659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="0077561E" w:rsidRPr="004659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dst100015"/>
      <w:bookmarkEnd w:id="0"/>
    </w:p>
    <w:p w:rsidR="004659D4" w:rsidRPr="004659D4" w:rsidRDefault="00753E57" w:rsidP="004659D4">
      <w:pPr>
        <w:pStyle w:val="a3"/>
        <w:numPr>
          <w:ilvl w:val="0"/>
          <w:numId w:val="5"/>
        </w:numPr>
        <w:shd w:val="clear" w:color="auto" w:fill="FDFDFD"/>
        <w:tabs>
          <w:tab w:val="left" w:pos="426"/>
        </w:tabs>
        <w:spacing w:after="0" w:line="240" w:lineRule="auto"/>
        <w:ind w:left="0" w:firstLine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659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</w:t>
      </w:r>
      <w:r w:rsidR="00207187" w:rsidRPr="004659D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6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аптечны</w:t>
      </w:r>
      <w:r w:rsidR="00207187" w:rsidRPr="004659D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6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59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207187" w:rsidRPr="004659D4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proofErr w:type="gramEnd"/>
      <w:r w:rsidRPr="004659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1" w:name="dst100016"/>
      <w:bookmarkEnd w:id="1"/>
    </w:p>
    <w:p w:rsidR="004659D4" w:rsidRPr="004659D4" w:rsidRDefault="00590471" w:rsidP="004659D4">
      <w:pPr>
        <w:pStyle w:val="a3"/>
        <w:numPr>
          <w:ilvl w:val="0"/>
          <w:numId w:val="5"/>
        </w:numPr>
        <w:shd w:val="clear" w:color="auto" w:fill="FDFDFD"/>
        <w:tabs>
          <w:tab w:val="left" w:pos="426"/>
        </w:tabs>
        <w:spacing w:after="0" w:line="240" w:lineRule="auto"/>
        <w:ind w:left="0" w:firstLine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hyperlink r:id="rId8" w:anchor="dst100006" w:history="1">
        <w:proofErr w:type="gramStart"/>
        <w:r w:rsidR="00753E57" w:rsidRPr="004659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</w:t>
        </w:r>
      </w:hyperlink>
      <w:r w:rsidR="00207187" w:rsidRPr="004659D4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proofErr w:type="gramEnd"/>
      <w:r w:rsidR="00753E57" w:rsidRPr="00465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</w:t>
      </w:r>
      <w:r w:rsidR="00207187" w:rsidRPr="004659D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53E57" w:rsidRPr="0046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 продуктами питания и </w:t>
      </w:r>
      <w:hyperlink r:id="rId9" w:anchor="dst100012" w:history="1">
        <w:r w:rsidR="00753E57" w:rsidRPr="004659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товарами</w:t>
        </w:r>
      </w:hyperlink>
      <w:r w:rsidR="00753E57" w:rsidRPr="004659D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первой необходимости;</w:t>
      </w:r>
      <w:bookmarkStart w:id="2" w:name="dst100017"/>
      <w:bookmarkEnd w:id="2"/>
    </w:p>
    <w:p w:rsidR="004659D4" w:rsidRPr="004659D4" w:rsidRDefault="00753E57" w:rsidP="004659D4">
      <w:pPr>
        <w:pStyle w:val="a3"/>
        <w:numPr>
          <w:ilvl w:val="0"/>
          <w:numId w:val="5"/>
        </w:numPr>
        <w:shd w:val="clear" w:color="auto" w:fill="FDFDFD"/>
        <w:tabs>
          <w:tab w:val="left" w:pos="426"/>
        </w:tabs>
        <w:spacing w:after="0" w:line="240" w:lineRule="auto"/>
        <w:ind w:left="0" w:firstLine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4659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207187" w:rsidRPr="004659D4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465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выполняющи</w:t>
      </w:r>
      <w:r w:rsidR="00207187" w:rsidRPr="004659D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6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  <w:bookmarkStart w:id="3" w:name="dst100018"/>
      <w:bookmarkEnd w:id="3"/>
      <w:proofErr w:type="gramEnd"/>
    </w:p>
    <w:p w:rsidR="004659D4" w:rsidRPr="004659D4" w:rsidRDefault="00753E57" w:rsidP="004659D4">
      <w:pPr>
        <w:pStyle w:val="a3"/>
        <w:numPr>
          <w:ilvl w:val="0"/>
          <w:numId w:val="5"/>
        </w:numPr>
        <w:shd w:val="clear" w:color="auto" w:fill="FDFDFD"/>
        <w:tabs>
          <w:tab w:val="left" w:pos="426"/>
        </w:tabs>
        <w:spacing w:after="0" w:line="240" w:lineRule="auto"/>
        <w:ind w:left="0" w:firstLine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659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207187" w:rsidRPr="004659D4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465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</w:t>
      </w:r>
      <w:r w:rsidR="00207187" w:rsidRPr="004659D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6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5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неотложные</w:t>
      </w:r>
      <w:proofErr w:type="gramEnd"/>
      <w:r w:rsidRPr="0046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ремонтные и погрузочно-разгрузочные работы;</w:t>
      </w:r>
      <w:bookmarkStart w:id="4" w:name="dst100019"/>
      <w:bookmarkEnd w:id="4"/>
    </w:p>
    <w:p w:rsidR="00753E57" w:rsidRPr="00F33A6D" w:rsidRDefault="00753E57" w:rsidP="004659D4">
      <w:pPr>
        <w:pStyle w:val="a3"/>
        <w:numPr>
          <w:ilvl w:val="0"/>
          <w:numId w:val="5"/>
        </w:numPr>
        <w:shd w:val="clear" w:color="auto" w:fill="FDFDFD"/>
        <w:tabs>
          <w:tab w:val="left" w:pos="426"/>
        </w:tabs>
        <w:spacing w:after="0" w:line="240" w:lineRule="auto"/>
        <w:ind w:left="0" w:firstLine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4659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207187" w:rsidRPr="004659D4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proofErr w:type="gramEnd"/>
      <w:r w:rsidRPr="00465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</w:t>
      </w:r>
      <w:r w:rsidR="00207187" w:rsidRPr="004659D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6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 услуги в части неотложных функций (в первую очередь услуги по расчетам и платежам).</w:t>
      </w:r>
    </w:p>
    <w:p w:rsidR="001505FD" w:rsidRDefault="001505FD" w:rsidP="00F33A6D">
      <w:pPr>
        <w:pStyle w:val="a3"/>
        <w:shd w:val="clear" w:color="auto" w:fill="FDFDFD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753E57" w:rsidRDefault="00B751A8" w:rsidP="00E7491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020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7561E" w:rsidRPr="0077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753E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</w:t>
      </w:r>
      <w:r w:rsidR="0077561E" w:rsidRPr="0077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в дежурной группе </w:t>
      </w:r>
      <w:r w:rsidR="009E62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75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(законные представители):</w:t>
      </w:r>
    </w:p>
    <w:p w:rsidR="00753E57" w:rsidRDefault="0077561E" w:rsidP="00E74912">
      <w:pPr>
        <w:pStyle w:val="a3"/>
        <w:numPr>
          <w:ilvl w:val="0"/>
          <w:numId w:val="3"/>
        </w:numPr>
        <w:shd w:val="clear" w:color="auto" w:fill="FDFDFD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E57" w:rsidRPr="00753E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обращаются</w:t>
      </w:r>
      <w:r w:rsidRPr="0075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753E57" w:rsidRPr="00753E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</w:t>
      </w:r>
      <w:r w:rsidRPr="0075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</w:t>
      </w:r>
      <w:r w:rsidR="00753E57" w:rsidRPr="0075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BB5" w:rsidRPr="009E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(каждый из родителей (законных представителей) </w:t>
      </w:r>
      <w:r w:rsidR="00753E57" w:rsidRPr="00753E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получением подтверждающей справки о работе в организации, указанной в перечне п.</w:t>
      </w:r>
      <w:r w:rsid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294">
        <w:rPr>
          <w:rFonts w:ascii="Times New Roman" w:eastAsia="Times New Roman" w:hAnsi="Times New Roman" w:cs="Times New Roman"/>
          <w:sz w:val="28"/>
          <w:szCs w:val="28"/>
          <w:lang w:eastAsia="ru-RU"/>
        </w:rPr>
        <w:t>4 Указа;</w:t>
      </w:r>
    </w:p>
    <w:p w:rsidR="00753E57" w:rsidRDefault="00753E57" w:rsidP="00E74912">
      <w:pPr>
        <w:pStyle w:val="a3"/>
        <w:numPr>
          <w:ilvl w:val="0"/>
          <w:numId w:val="3"/>
        </w:numPr>
        <w:shd w:val="clear" w:color="auto" w:fill="FDFDFD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обращаются к руководителю</w:t>
      </w:r>
      <w:r w:rsid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BBD" w:rsidRPr="009E6294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(заместителю руководителя</w:t>
      </w:r>
      <w:r w:rsidR="009E6294" w:rsidRPr="009E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62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воспитателю)</w:t>
      </w:r>
      <w:r w:rsidR="009E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94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  <w:r w:rsidR="009E6294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  <w:r w:rsidR="00E74912" w:rsidRPr="009E62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Pr="009E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зачислен ребенок, для</w:t>
      </w:r>
      <w:r w:rsidR="0062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потребности места в дежурной группе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справки о работе в организации.</w:t>
      </w:r>
    </w:p>
    <w:p w:rsidR="004B4C83" w:rsidRPr="00753E57" w:rsidRDefault="004B4C83" w:rsidP="004B4C83">
      <w:pPr>
        <w:pStyle w:val="a3"/>
        <w:shd w:val="clear" w:color="auto" w:fill="FDFDFD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187" w:rsidRPr="00032869" w:rsidRDefault="00E74912" w:rsidP="00E7491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20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разъяснения вопросов предоставления места в дежурной группе </w:t>
      </w:r>
      <w:r w:rsidRPr="000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ДОО родители (законные представители) могут </w:t>
      </w:r>
      <w:r w:rsidR="00207187" w:rsidRPr="000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обратиться:</w:t>
      </w:r>
    </w:p>
    <w:p w:rsidR="00207187" w:rsidRPr="00032869" w:rsidRDefault="00207187" w:rsidP="00E7491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руководителям </w:t>
      </w:r>
      <w:r w:rsidRPr="0003286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35289" w:rsidRPr="000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заместителям руководителя, </w:t>
      </w:r>
      <w:r w:rsidRPr="000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воспитателям) </w:t>
      </w:r>
      <w:r w:rsidR="00E74912" w:rsidRPr="000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ДОО по </w:t>
      </w:r>
      <w:r w:rsidR="00135289" w:rsidRPr="00032869">
        <w:rPr>
          <w:rFonts w:ascii="Times New Roman" w:hAnsi="Times New Roman" w:cs="Times New Roman"/>
          <w:sz w:val="28"/>
          <w:szCs w:val="28"/>
        </w:rPr>
        <w:t>телекоммуникационным каналам связи</w:t>
      </w:r>
      <w:r w:rsidR="00032869">
        <w:rPr>
          <w:rFonts w:ascii="Times New Roman" w:hAnsi="Times New Roman" w:cs="Times New Roman"/>
          <w:sz w:val="28"/>
          <w:szCs w:val="28"/>
        </w:rPr>
        <w:t xml:space="preserve"> (телефон, электронная почта)</w:t>
      </w:r>
      <w:r w:rsidR="00B36BB5" w:rsidRPr="000328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E57" w:rsidRDefault="00207187" w:rsidP="00E7491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Управление образованием Качканарского городского округа по </w:t>
      </w:r>
      <w:r w:rsidR="00E74912" w:rsidRPr="000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телефону </w:t>
      </w:r>
      <w:r w:rsidRPr="00032869">
        <w:rPr>
          <w:rFonts w:ascii="Times New Roman" w:eastAsia="Times New Roman" w:hAnsi="Times New Roman" w:cs="Times New Roman"/>
          <w:sz w:val="28"/>
          <w:szCs w:val="28"/>
          <w:lang w:eastAsia="ru-RU"/>
        </w:rPr>
        <w:t>6-22-71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EB6" w:rsidRPr="0077561E" w:rsidRDefault="003419E2" w:rsidP="00E74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Каждое обращение родителей (законных представителей) на предоставление места в ДОО </w:t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>рассматривается в индивидуальном порядке.</w:t>
      </w:r>
    </w:p>
    <w:sectPr w:rsidR="00CE1EB6" w:rsidRPr="0077561E" w:rsidSect="00207187">
      <w:headerReference w:type="default" r:id="rId10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471" w:rsidRDefault="00590471" w:rsidP="004504B1">
      <w:pPr>
        <w:spacing w:after="0" w:line="240" w:lineRule="auto"/>
      </w:pPr>
      <w:r>
        <w:separator/>
      </w:r>
    </w:p>
  </w:endnote>
  <w:endnote w:type="continuationSeparator" w:id="0">
    <w:p w:rsidR="00590471" w:rsidRDefault="00590471" w:rsidP="0045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471" w:rsidRDefault="00590471" w:rsidP="004504B1">
      <w:pPr>
        <w:spacing w:after="0" w:line="240" w:lineRule="auto"/>
      </w:pPr>
      <w:r>
        <w:separator/>
      </w:r>
    </w:p>
  </w:footnote>
  <w:footnote w:type="continuationSeparator" w:id="0">
    <w:p w:rsidR="00590471" w:rsidRDefault="00590471" w:rsidP="0045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08860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4504B1" w:rsidRPr="004504B1" w:rsidRDefault="004504B1">
        <w:pPr>
          <w:pStyle w:val="a4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4504B1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4504B1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4504B1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3419E2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4504B1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4504B1" w:rsidRDefault="004504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012D"/>
    <w:multiLevelType w:val="hybridMultilevel"/>
    <w:tmpl w:val="3D80B4F8"/>
    <w:lvl w:ilvl="0" w:tplc="514AFD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54233"/>
    <w:multiLevelType w:val="multilevel"/>
    <w:tmpl w:val="D000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C1631"/>
    <w:multiLevelType w:val="hybridMultilevel"/>
    <w:tmpl w:val="F8D4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64C4A"/>
    <w:multiLevelType w:val="hybridMultilevel"/>
    <w:tmpl w:val="BE208360"/>
    <w:lvl w:ilvl="0" w:tplc="C570CD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E7DCD"/>
    <w:multiLevelType w:val="hybridMultilevel"/>
    <w:tmpl w:val="37DEA018"/>
    <w:lvl w:ilvl="0" w:tplc="EB825C66">
      <w:start w:val="1"/>
      <w:numFmt w:val="decimal"/>
      <w:lvlText w:val="%1."/>
      <w:lvlJc w:val="left"/>
      <w:pPr>
        <w:ind w:left="855" w:hanging="49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575C"/>
    <w:multiLevelType w:val="hybridMultilevel"/>
    <w:tmpl w:val="645CB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7D"/>
    <w:rsid w:val="00032869"/>
    <w:rsid w:val="000835E3"/>
    <w:rsid w:val="00135289"/>
    <w:rsid w:val="001505FD"/>
    <w:rsid w:val="00177A64"/>
    <w:rsid w:val="00207187"/>
    <w:rsid w:val="00260063"/>
    <w:rsid w:val="002C0696"/>
    <w:rsid w:val="002E2BBD"/>
    <w:rsid w:val="003217B3"/>
    <w:rsid w:val="003419E2"/>
    <w:rsid w:val="003F795B"/>
    <w:rsid w:val="00441CBD"/>
    <w:rsid w:val="004504B1"/>
    <w:rsid w:val="004659D4"/>
    <w:rsid w:val="00491F80"/>
    <w:rsid w:val="004A3178"/>
    <w:rsid w:val="004B4C83"/>
    <w:rsid w:val="00590471"/>
    <w:rsid w:val="005C5FE4"/>
    <w:rsid w:val="005F5B07"/>
    <w:rsid w:val="00623808"/>
    <w:rsid w:val="006879FC"/>
    <w:rsid w:val="00753E57"/>
    <w:rsid w:val="0077561E"/>
    <w:rsid w:val="00797AEB"/>
    <w:rsid w:val="0089762A"/>
    <w:rsid w:val="008D1E24"/>
    <w:rsid w:val="0094307B"/>
    <w:rsid w:val="009612F8"/>
    <w:rsid w:val="009E6294"/>
    <w:rsid w:val="00A30A7D"/>
    <w:rsid w:val="00B36BB5"/>
    <w:rsid w:val="00B751A8"/>
    <w:rsid w:val="00CE1EB6"/>
    <w:rsid w:val="00CF0847"/>
    <w:rsid w:val="00D23598"/>
    <w:rsid w:val="00D66F53"/>
    <w:rsid w:val="00DA24E5"/>
    <w:rsid w:val="00DB753D"/>
    <w:rsid w:val="00DE3FF0"/>
    <w:rsid w:val="00DF381B"/>
    <w:rsid w:val="00E05F27"/>
    <w:rsid w:val="00E579C7"/>
    <w:rsid w:val="00E74912"/>
    <w:rsid w:val="00E8616A"/>
    <w:rsid w:val="00EE0338"/>
    <w:rsid w:val="00F33A6D"/>
    <w:rsid w:val="00F7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A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04B1"/>
  </w:style>
  <w:style w:type="paragraph" w:styleId="a6">
    <w:name w:val="footer"/>
    <w:basedOn w:val="a"/>
    <w:link w:val="a7"/>
    <w:uiPriority w:val="99"/>
    <w:unhideWhenUsed/>
    <w:rsid w:val="0045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04B1"/>
  </w:style>
  <w:style w:type="paragraph" w:styleId="a8">
    <w:name w:val="Balloon Text"/>
    <w:basedOn w:val="a"/>
    <w:link w:val="a9"/>
    <w:uiPriority w:val="99"/>
    <w:semiHidden/>
    <w:unhideWhenUsed/>
    <w:rsid w:val="0045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B1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753E57"/>
  </w:style>
  <w:style w:type="character" w:styleId="aa">
    <w:name w:val="Hyperlink"/>
    <w:basedOn w:val="a0"/>
    <w:uiPriority w:val="99"/>
    <w:semiHidden/>
    <w:unhideWhenUsed/>
    <w:rsid w:val="00753E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A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04B1"/>
  </w:style>
  <w:style w:type="paragraph" w:styleId="a6">
    <w:name w:val="footer"/>
    <w:basedOn w:val="a"/>
    <w:link w:val="a7"/>
    <w:uiPriority w:val="99"/>
    <w:unhideWhenUsed/>
    <w:rsid w:val="0045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04B1"/>
  </w:style>
  <w:style w:type="paragraph" w:styleId="a8">
    <w:name w:val="Balloon Text"/>
    <w:basedOn w:val="a"/>
    <w:link w:val="a9"/>
    <w:uiPriority w:val="99"/>
    <w:semiHidden/>
    <w:unhideWhenUsed/>
    <w:rsid w:val="0045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B1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753E57"/>
  </w:style>
  <w:style w:type="character" w:styleId="aa">
    <w:name w:val="Hyperlink"/>
    <w:basedOn w:val="a0"/>
    <w:uiPriority w:val="99"/>
    <w:semiHidden/>
    <w:unhideWhenUsed/>
    <w:rsid w:val="00753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2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2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8749/f62ee45faefd8e2a11d6d88941ac66824f848bc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8749/9d28c84d43f7c24ea60f962738939598fc352b7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Ирина Викторовна</dc:creator>
  <cp:lastModifiedBy>Мальцева</cp:lastModifiedBy>
  <cp:revision>2</cp:revision>
  <cp:lastPrinted>2020-03-10T09:07:00Z</cp:lastPrinted>
  <dcterms:created xsi:type="dcterms:W3CDTF">2020-04-13T13:31:00Z</dcterms:created>
  <dcterms:modified xsi:type="dcterms:W3CDTF">2020-04-13T13:31:00Z</dcterms:modified>
</cp:coreProperties>
</file>